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619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О численности сотрудников занимающих муниципальные должности и должности муниципальной служ</w:t>
      </w:r>
      <w:r w:rsidR="00EB71EC">
        <w:rPr>
          <w:rFonts w:ascii="Times New Roman" w:hAnsi="Times New Roman" w:cs="Times New Roman"/>
          <w:b/>
          <w:sz w:val="28"/>
          <w:szCs w:val="28"/>
        </w:rPr>
        <w:t>бы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5FA8">
        <w:rPr>
          <w:rFonts w:ascii="Times New Roman" w:hAnsi="Times New Roman" w:cs="Times New Roman"/>
          <w:b/>
          <w:sz w:val="28"/>
          <w:szCs w:val="28"/>
        </w:rPr>
        <w:t>Кармалинского</w:t>
      </w:r>
      <w:proofErr w:type="spellEnd"/>
      <w:r w:rsidRPr="00625FA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Нижнекамского муниципального района Республики Татарстан с указанием фактических затрат на их денежное содержание </w:t>
      </w:r>
    </w:p>
    <w:p w:rsidR="00625FA8" w:rsidRPr="00625FA8" w:rsidRDefault="00625FA8" w:rsidP="00625F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C0B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7BF">
        <w:rPr>
          <w:rFonts w:ascii="Times New Roman" w:hAnsi="Times New Roman" w:cs="Times New Roman"/>
          <w:b/>
          <w:sz w:val="28"/>
          <w:szCs w:val="28"/>
        </w:rPr>
        <w:t>4</w:t>
      </w:r>
      <w:r w:rsidR="00E96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FA8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FE5DA8">
        <w:rPr>
          <w:rFonts w:ascii="Times New Roman" w:hAnsi="Times New Roman" w:cs="Times New Roman"/>
          <w:b/>
          <w:sz w:val="28"/>
          <w:szCs w:val="28"/>
        </w:rPr>
        <w:t>2</w:t>
      </w:r>
      <w:r w:rsidR="000859FD">
        <w:rPr>
          <w:rFonts w:ascii="Times New Roman" w:hAnsi="Times New Roman" w:cs="Times New Roman"/>
          <w:b/>
          <w:sz w:val="28"/>
          <w:szCs w:val="28"/>
        </w:rPr>
        <w:t>5</w:t>
      </w:r>
      <w:r w:rsidRPr="00625FA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Численность: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</w:t>
      </w:r>
      <w:r w:rsidR="000677BF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– 1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1 чел.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1 чел.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FA8">
        <w:rPr>
          <w:rFonts w:ascii="Times New Roman" w:hAnsi="Times New Roman" w:cs="Times New Roman"/>
          <w:b/>
          <w:sz w:val="28"/>
          <w:szCs w:val="28"/>
        </w:rPr>
        <w:t>Размер фактических затрат на денежное содержание:</w:t>
      </w:r>
    </w:p>
    <w:p w:rsidR="00625FA8" w:rsidRPr="00434BA7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</w:t>
      </w:r>
      <w:r w:rsidR="000677BF">
        <w:rPr>
          <w:rFonts w:ascii="Times New Roman" w:hAnsi="Times New Roman" w:cs="Times New Roman"/>
          <w:sz w:val="28"/>
          <w:szCs w:val="28"/>
        </w:rPr>
        <w:t>367 647,00</w:t>
      </w:r>
    </w:p>
    <w:p w:rsidR="00EB71EC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</w:t>
      </w:r>
      <w:r w:rsidR="00C84248">
        <w:rPr>
          <w:rFonts w:ascii="Times New Roman" w:hAnsi="Times New Roman" w:cs="Times New Roman"/>
          <w:sz w:val="28"/>
          <w:szCs w:val="28"/>
        </w:rPr>
        <w:t xml:space="preserve"> </w:t>
      </w:r>
      <w:r w:rsidR="000677BF">
        <w:rPr>
          <w:rFonts w:ascii="Times New Roman" w:hAnsi="Times New Roman" w:cs="Times New Roman"/>
          <w:sz w:val="28"/>
          <w:szCs w:val="28"/>
        </w:rPr>
        <w:t>520 775,29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– </w:t>
      </w:r>
      <w:r w:rsidR="00E965C9">
        <w:rPr>
          <w:rFonts w:ascii="Times New Roman" w:hAnsi="Times New Roman" w:cs="Times New Roman"/>
          <w:sz w:val="28"/>
          <w:szCs w:val="28"/>
        </w:rPr>
        <w:t>207 750,00</w:t>
      </w:r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625FA8" w:rsidRPr="00625FA8" w:rsidRDefault="00625FA8" w:rsidP="00625FA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МКУ 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Кармалинского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 НМР РТ: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_____________Семякина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625FA8" w:rsidRPr="00625FA8" w:rsidRDefault="00625FA8" w:rsidP="00625F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25FA8" w:rsidRPr="00625FA8" w:rsidSect="00A7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3411"/>
    <w:rsid w:val="00033411"/>
    <w:rsid w:val="000677BF"/>
    <w:rsid w:val="000859FD"/>
    <w:rsid w:val="000E62ED"/>
    <w:rsid w:val="001136FC"/>
    <w:rsid w:val="00135619"/>
    <w:rsid w:val="00177D4F"/>
    <w:rsid w:val="001D7455"/>
    <w:rsid w:val="0020504A"/>
    <w:rsid w:val="00277CB9"/>
    <w:rsid w:val="00287D75"/>
    <w:rsid w:val="003030EF"/>
    <w:rsid w:val="0037430F"/>
    <w:rsid w:val="003F4F77"/>
    <w:rsid w:val="003F701A"/>
    <w:rsid w:val="00434BA7"/>
    <w:rsid w:val="004D104F"/>
    <w:rsid w:val="00612F3E"/>
    <w:rsid w:val="00625FA8"/>
    <w:rsid w:val="006A5A82"/>
    <w:rsid w:val="006C2BFF"/>
    <w:rsid w:val="00710553"/>
    <w:rsid w:val="00745F49"/>
    <w:rsid w:val="00746A5A"/>
    <w:rsid w:val="00766993"/>
    <w:rsid w:val="00782306"/>
    <w:rsid w:val="008452C9"/>
    <w:rsid w:val="00874C4E"/>
    <w:rsid w:val="008B71A2"/>
    <w:rsid w:val="008C0B16"/>
    <w:rsid w:val="008E207A"/>
    <w:rsid w:val="009401CE"/>
    <w:rsid w:val="00982CC7"/>
    <w:rsid w:val="00A34DBC"/>
    <w:rsid w:val="00A7373F"/>
    <w:rsid w:val="00B11FC3"/>
    <w:rsid w:val="00B361E1"/>
    <w:rsid w:val="00B51BD8"/>
    <w:rsid w:val="00C30748"/>
    <w:rsid w:val="00C82F7E"/>
    <w:rsid w:val="00C84248"/>
    <w:rsid w:val="00D85A1D"/>
    <w:rsid w:val="00D87603"/>
    <w:rsid w:val="00DD5FAE"/>
    <w:rsid w:val="00E460D7"/>
    <w:rsid w:val="00E965C9"/>
    <w:rsid w:val="00EA31AF"/>
    <w:rsid w:val="00EB71EC"/>
    <w:rsid w:val="00EF76D6"/>
    <w:rsid w:val="00F4057F"/>
    <w:rsid w:val="00F7202F"/>
    <w:rsid w:val="00FE5DA8"/>
    <w:rsid w:val="00FE6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48</cp:revision>
  <dcterms:created xsi:type="dcterms:W3CDTF">2020-10-07T05:58:00Z</dcterms:created>
  <dcterms:modified xsi:type="dcterms:W3CDTF">2026-02-19T06:54:00Z</dcterms:modified>
</cp:coreProperties>
</file>